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50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136"/>
        <w:gridCol w:w="3134"/>
        <w:gridCol w:w="3131"/>
        <w:gridCol w:w="1849"/>
      </w:tblGrid>
      <w:tr w:rsidR="00CB2FE0" w:rsidRPr="007866F9" w14:paraId="1524D771" w14:textId="77777777" w:rsidTr="009E7AE4">
        <w:trPr>
          <w:cantSplit/>
          <w:trHeight w:val="907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895A" w14:textId="142625A2" w:rsidR="00CB2FE0" w:rsidRPr="007866F9" w:rsidRDefault="00CB2FE0" w:rsidP="00CB2FE0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E74DC">
              <w:rPr>
                <w:szCs w:val="24"/>
              </w:rPr>
              <w:t>Statytojas (užsakovas)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30B9" w14:textId="708C6988" w:rsidR="00CB2FE0" w:rsidRPr="007866F9" w:rsidRDefault="00AD1B0D" w:rsidP="00CB2FE0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ELEKTRĖNŲ</w:t>
            </w:r>
            <w:r w:rsidR="00CB2FE0">
              <w:rPr>
                <w:b/>
                <w:szCs w:val="24"/>
              </w:rPr>
              <w:t xml:space="preserve"> SAVIVALDYBĖS ADMINISTRACIJA</w:t>
            </w:r>
          </w:p>
        </w:tc>
      </w:tr>
      <w:tr w:rsidR="00CB2FE0" w:rsidRPr="007866F9" w14:paraId="3DAD54D3" w14:textId="77777777" w:rsidTr="00DF4257">
        <w:trPr>
          <w:cantSplit/>
          <w:trHeight w:val="958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9C04D" w14:textId="7F016C33" w:rsidR="00CB2FE0" w:rsidRPr="007866F9" w:rsidRDefault="00CB2FE0" w:rsidP="00CB2FE0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E74DC">
              <w:rPr>
                <w:noProof/>
                <w:szCs w:val="24"/>
              </w:rPr>
              <w:t>Statinio projekto pavadinimas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10EF" w14:textId="22A83479" w:rsidR="00CB2FE0" w:rsidRPr="00AF3BE7" w:rsidRDefault="00AD1B0D" w:rsidP="00485DBD">
            <w:pPr>
              <w:spacing w:line="240" w:lineRule="auto"/>
              <w:ind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SODŲ G. ELEKTRĖNŲ MIESTE DEŠINĖS PUSĖS ŠALIGATVIO KAPITALINIO REMONTO TECHNINIS DARBO PROJEKTAS (NUO ŽIEDO IKI SANKRYŽOS SU TAIKOS G.)</w:t>
            </w:r>
          </w:p>
        </w:tc>
      </w:tr>
      <w:tr w:rsidR="00CB2FE0" w:rsidRPr="007866F9" w14:paraId="22F93A87" w14:textId="77777777" w:rsidTr="009E7AE4">
        <w:trPr>
          <w:cantSplit/>
          <w:trHeight w:val="907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BFEBD" w14:textId="2E9D9FD6" w:rsidR="00CB2FE0" w:rsidRPr="007866F9" w:rsidRDefault="00CB2FE0" w:rsidP="00CB2FE0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E74DC">
              <w:rPr>
                <w:szCs w:val="24"/>
              </w:rPr>
              <w:t>Statinio kategorija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87B91" w14:textId="46CFDE1A" w:rsidR="00CB2FE0" w:rsidRPr="007866F9" w:rsidRDefault="00AD1B0D" w:rsidP="00CB2FE0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YPATINGASIS</w:t>
            </w:r>
            <w:r w:rsidR="00452EE5">
              <w:rPr>
                <w:b/>
                <w:szCs w:val="24"/>
              </w:rPr>
              <w:t xml:space="preserve"> STATIN</w:t>
            </w:r>
            <w:r>
              <w:rPr>
                <w:b/>
                <w:szCs w:val="24"/>
              </w:rPr>
              <w:t>YS</w:t>
            </w:r>
          </w:p>
        </w:tc>
      </w:tr>
      <w:tr w:rsidR="00CB2FE0" w:rsidRPr="007866F9" w14:paraId="0BD114DA" w14:textId="77777777" w:rsidTr="009E7AE4">
        <w:trPr>
          <w:cantSplit/>
          <w:trHeight w:val="907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0025" w14:textId="3C646144" w:rsidR="00CB2FE0" w:rsidRPr="007866F9" w:rsidRDefault="00CB2FE0" w:rsidP="00CB2FE0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E74DC">
              <w:rPr>
                <w:noProof/>
                <w:szCs w:val="24"/>
              </w:rPr>
              <w:t>Statinio grupė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D60A3" w14:textId="107BD8CD" w:rsidR="00CB2FE0" w:rsidRPr="007866F9" w:rsidRDefault="004D205F" w:rsidP="00CB2FE0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SUSISIEKIMO KOMUNIKACIJOS</w:t>
            </w:r>
          </w:p>
        </w:tc>
      </w:tr>
      <w:tr w:rsidR="00CB2FE0" w:rsidRPr="007866F9" w14:paraId="2EDFCDC1" w14:textId="77777777" w:rsidTr="009E7AE4">
        <w:trPr>
          <w:cantSplit/>
          <w:trHeight w:val="907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952E" w14:textId="16ECCCBF" w:rsidR="00CB2FE0" w:rsidRPr="007866F9" w:rsidRDefault="00CB2FE0" w:rsidP="00CB2FE0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E74DC">
              <w:rPr>
                <w:noProof/>
                <w:szCs w:val="24"/>
              </w:rPr>
              <w:t>Naudojimo paskirtis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096F" w14:textId="7AE1FBCF" w:rsidR="00CB2FE0" w:rsidRPr="007866F9" w:rsidRDefault="004D205F" w:rsidP="00CB2FE0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GATVĖS</w:t>
            </w:r>
          </w:p>
        </w:tc>
      </w:tr>
      <w:tr w:rsidR="00CB2FE0" w:rsidRPr="007866F9" w14:paraId="6727737C" w14:textId="77777777" w:rsidTr="009E7AE4">
        <w:trPr>
          <w:cantSplit/>
          <w:trHeight w:val="907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2434" w14:textId="6FC20F93" w:rsidR="00CB2FE0" w:rsidRPr="007866F9" w:rsidRDefault="00CB2FE0" w:rsidP="00CB2FE0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E74DC">
              <w:rPr>
                <w:noProof/>
                <w:szCs w:val="24"/>
              </w:rPr>
              <w:t>Statybos rūšis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AB67C" w14:textId="0F5FDCB7" w:rsidR="00CB2FE0" w:rsidRPr="007866F9" w:rsidRDefault="004D205F" w:rsidP="00CB2FE0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KAPITALINIS REMONTAS</w:t>
            </w:r>
          </w:p>
        </w:tc>
      </w:tr>
      <w:tr w:rsidR="00CB2FE0" w:rsidRPr="007866F9" w14:paraId="250F1F73" w14:textId="77777777" w:rsidTr="009E7AE4">
        <w:trPr>
          <w:cantSplit/>
          <w:trHeight w:val="907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3DFA" w14:textId="65E31AA9" w:rsidR="00CB2FE0" w:rsidRPr="007866F9" w:rsidRDefault="00CB2FE0" w:rsidP="00CB2FE0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E74DC">
              <w:rPr>
                <w:noProof/>
                <w:szCs w:val="24"/>
              </w:rPr>
              <w:t>Statinio projekto etapas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892C" w14:textId="2776BC4F" w:rsidR="00CB2FE0" w:rsidRPr="007866F9" w:rsidRDefault="0087225D" w:rsidP="00CB2FE0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TECHNINIS DARBO PROJEKTAS</w:t>
            </w:r>
          </w:p>
        </w:tc>
      </w:tr>
      <w:tr w:rsidR="00CB2FE0" w:rsidRPr="007866F9" w14:paraId="01356676" w14:textId="77777777" w:rsidTr="009E7AE4">
        <w:trPr>
          <w:cantSplit/>
          <w:trHeight w:val="907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36AC" w14:textId="4957B165" w:rsidR="00CB2FE0" w:rsidRPr="007866F9" w:rsidRDefault="00CB2FE0" w:rsidP="00CB2FE0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E74DC">
              <w:rPr>
                <w:noProof/>
                <w:szCs w:val="24"/>
              </w:rPr>
              <w:t>Statinio projekto dalis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51A8" w14:textId="18340D59" w:rsidR="00CB2FE0" w:rsidRPr="007866F9" w:rsidRDefault="0087225D" w:rsidP="00CB2FE0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BENDROJI DALIS</w:t>
            </w:r>
          </w:p>
        </w:tc>
      </w:tr>
      <w:tr w:rsidR="00CB2FE0" w:rsidRPr="007866F9" w14:paraId="452FAE33" w14:textId="77777777" w:rsidTr="009E7AE4">
        <w:trPr>
          <w:cantSplit/>
          <w:trHeight w:val="907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7AD4" w14:textId="7173F1D1" w:rsidR="00CB2FE0" w:rsidRPr="007866F9" w:rsidRDefault="00CB2FE0" w:rsidP="00CB2FE0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E74DC">
              <w:rPr>
                <w:noProof/>
                <w:szCs w:val="24"/>
              </w:rPr>
              <w:t>Statinio projekto numeris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1F89" w14:textId="2884C5FE" w:rsidR="00CB2FE0" w:rsidRPr="007866F9" w:rsidRDefault="00CB2FE0" w:rsidP="00CB2FE0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  <w:r w:rsidRPr="00D75E1E">
              <w:rPr>
                <w:b/>
                <w:szCs w:val="24"/>
              </w:rPr>
              <w:t>AT-</w:t>
            </w:r>
            <w:r>
              <w:rPr>
                <w:b/>
                <w:szCs w:val="24"/>
              </w:rPr>
              <w:t>2</w:t>
            </w:r>
            <w:r w:rsidR="00E52055">
              <w:rPr>
                <w:b/>
                <w:szCs w:val="24"/>
              </w:rPr>
              <w:t>4</w:t>
            </w:r>
            <w:r>
              <w:rPr>
                <w:b/>
                <w:szCs w:val="24"/>
              </w:rPr>
              <w:t>S-</w:t>
            </w:r>
            <w:r w:rsidR="00C308E5">
              <w:rPr>
                <w:b/>
                <w:szCs w:val="24"/>
              </w:rPr>
              <w:t>2</w:t>
            </w:r>
            <w:r w:rsidR="00E52055">
              <w:rPr>
                <w:b/>
                <w:szCs w:val="24"/>
              </w:rPr>
              <w:t>2</w:t>
            </w:r>
            <w:r w:rsidR="00AD1B0D">
              <w:rPr>
                <w:b/>
                <w:szCs w:val="24"/>
              </w:rPr>
              <w:t>52/1</w:t>
            </w:r>
          </w:p>
        </w:tc>
      </w:tr>
      <w:tr w:rsidR="00CB2FE0" w:rsidRPr="007866F9" w14:paraId="79B7D67D" w14:textId="77777777" w:rsidTr="009E7AE4">
        <w:trPr>
          <w:cantSplit/>
          <w:trHeight w:val="907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B5DD" w14:textId="42D15C90" w:rsidR="00CB2FE0" w:rsidRPr="007866F9" w:rsidRDefault="00CB2FE0" w:rsidP="00CB2FE0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E74DC">
              <w:rPr>
                <w:noProof/>
                <w:szCs w:val="24"/>
              </w:rPr>
              <w:t>Bylos (segtuvo) žymuo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FC93C" w14:textId="7EA50B94" w:rsidR="00CB2FE0" w:rsidRPr="007866F9" w:rsidRDefault="0087225D" w:rsidP="00CB2FE0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BD</w:t>
            </w:r>
            <w:r w:rsidR="00CB2FE0" w:rsidRPr="00D75E1E">
              <w:rPr>
                <w:b/>
                <w:szCs w:val="24"/>
              </w:rPr>
              <w:t>-0</w:t>
            </w:r>
            <w:r w:rsidR="00F4716B">
              <w:rPr>
                <w:b/>
                <w:szCs w:val="24"/>
              </w:rPr>
              <w:t>1</w:t>
            </w:r>
          </w:p>
        </w:tc>
      </w:tr>
      <w:tr w:rsidR="00CB2FE0" w:rsidRPr="007866F9" w14:paraId="4B0B3228" w14:textId="77777777" w:rsidTr="009E7AE4">
        <w:trPr>
          <w:cantSplit/>
          <w:trHeight w:val="907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757E" w14:textId="5EF968E7" w:rsidR="00CB2FE0" w:rsidRPr="007866F9" w:rsidRDefault="00CB2FE0" w:rsidP="00CB2FE0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E74DC">
              <w:rPr>
                <w:noProof/>
                <w:szCs w:val="24"/>
              </w:rPr>
              <w:t>Bylos (segtuvo) laidos žymuo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434D2" w14:textId="68032EA3" w:rsidR="00CB2FE0" w:rsidRPr="007866F9" w:rsidRDefault="00084910" w:rsidP="00CB2FE0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0</w:t>
            </w:r>
          </w:p>
        </w:tc>
      </w:tr>
      <w:tr w:rsidR="00A7799C" w:rsidRPr="00612F7D" w14:paraId="0A157780" w14:textId="77777777" w:rsidTr="00DF4257">
        <w:trPr>
          <w:cantSplit/>
          <w:trHeight w:val="442"/>
          <w:jc w:val="center"/>
        </w:trPr>
        <w:tc>
          <w:tcPr>
            <w:tcW w:w="84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00885" w14:textId="77777777" w:rsidR="00A7799C" w:rsidRPr="007866F9" w:rsidRDefault="00A7799C" w:rsidP="00A7799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37D94" w14:textId="055A1EE7" w:rsidR="00A7799C" w:rsidRPr="007866F9" w:rsidRDefault="00A7799C" w:rsidP="00967E28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7866F9">
              <w:rPr>
                <w:sz w:val="20"/>
                <w:szCs w:val="20"/>
              </w:rPr>
              <w:t xml:space="preserve">Vilnius, </w:t>
            </w:r>
            <w:r w:rsidRPr="007866F9">
              <w:rPr>
                <w:sz w:val="20"/>
                <w:szCs w:val="20"/>
              </w:rPr>
              <w:fldChar w:fldCharType="begin"/>
            </w:r>
            <w:r w:rsidRPr="007866F9">
              <w:rPr>
                <w:sz w:val="20"/>
                <w:szCs w:val="20"/>
              </w:rPr>
              <w:instrText xml:space="preserve"> TIME \@ "yyyy" </w:instrText>
            </w:r>
            <w:r w:rsidRPr="007866F9">
              <w:rPr>
                <w:sz w:val="20"/>
                <w:szCs w:val="20"/>
              </w:rPr>
              <w:fldChar w:fldCharType="separate"/>
            </w:r>
            <w:r w:rsidR="003F4A77">
              <w:rPr>
                <w:noProof/>
                <w:sz w:val="20"/>
                <w:szCs w:val="20"/>
              </w:rPr>
              <w:t>2024</w:t>
            </w:r>
            <w:r w:rsidRPr="007866F9">
              <w:rPr>
                <w:sz w:val="20"/>
                <w:szCs w:val="20"/>
              </w:rPr>
              <w:fldChar w:fldCharType="end"/>
            </w:r>
            <w:r w:rsidRPr="007866F9">
              <w:rPr>
                <w:sz w:val="20"/>
                <w:szCs w:val="20"/>
              </w:rPr>
              <w:t xml:space="preserve"> m.</w:t>
            </w:r>
          </w:p>
        </w:tc>
      </w:tr>
      <w:tr w:rsidR="00DF4257" w:rsidRPr="00A7799C" w14:paraId="49477DC9" w14:textId="77777777" w:rsidTr="00CB2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35"/>
          <w:jc w:val="center"/>
        </w:trPr>
        <w:tc>
          <w:tcPr>
            <w:tcW w:w="2136" w:type="dxa"/>
            <w:vMerge w:val="restart"/>
            <w:tcBorders>
              <w:top w:val="single" w:sz="4" w:space="0" w:color="auto"/>
            </w:tcBorders>
            <w:vAlign w:val="center"/>
          </w:tcPr>
          <w:p w14:paraId="74963014" w14:textId="77777777" w:rsidR="00DF4257" w:rsidRPr="007866F9" w:rsidRDefault="00DF4257" w:rsidP="00DF4257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val="sv-SE"/>
              </w:rPr>
            </w:pPr>
            <w:r w:rsidRPr="007866F9">
              <w:rPr>
                <w:bCs/>
                <w:sz w:val="20"/>
                <w:szCs w:val="20"/>
                <w:lang w:val="sv-SE"/>
              </w:rPr>
              <w:t>UAB „ATAMIS“</w:t>
            </w:r>
          </w:p>
        </w:tc>
        <w:tc>
          <w:tcPr>
            <w:tcW w:w="3134" w:type="dxa"/>
            <w:tcBorders>
              <w:top w:val="single" w:sz="4" w:space="0" w:color="auto"/>
              <w:bottom w:val="nil"/>
            </w:tcBorders>
            <w:vAlign w:val="center"/>
          </w:tcPr>
          <w:p w14:paraId="40BF7384" w14:textId="77777777" w:rsidR="00DF4257" w:rsidRPr="007866F9" w:rsidRDefault="00DF4257" w:rsidP="00DF425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866F9">
              <w:rPr>
                <w:sz w:val="20"/>
                <w:szCs w:val="20"/>
              </w:rPr>
              <w:t>DIREKTORIUS</w:t>
            </w:r>
          </w:p>
        </w:tc>
        <w:tc>
          <w:tcPr>
            <w:tcW w:w="3131" w:type="dxa"/>
            <w:tcBorders>
              <w:top w:val="single" w:sz="4" w:space="0" w:color="auto"/>
              <w:bottom w:val="nil"/>
            </w:tcBorders>
            <w:vAlign w:val="center"/>
          </w:tcPr>
          <w:p w14:paraId="0BBF595C" w14:textId="1ECB11E2" w:rsidR="00DF4257" w:rsidRPr="00E460D4" w:rsidRDefault="00DF4257" w:rsidP="00DF4257">
            <w:pPr>
              <w:widowControl w:val="0"/>
              <w:suppressAutoHyphens/>
              <w:ind w:firstLine="0"/>
              <w:rPr>
                <w:rFonts w:eastAsia="Times New Roman"/>
                <w:b/>
                <w:color w:val="000000"/>
                <w:sz w:val="20"/>
                <w:szCs w:val="20"/>
                <w:lang w:eastAsia="ar-SA"/>
              </w:rPr>
            </w:pPr>
            <w:r w:rsidRPr="00E460D4">
              <w:rPr>
                <w:rFonts w:eastAsia="Times New Roman"/>
                <w:b/>
                <w:color w:val="000000"/>
                <w:sz w:val="20"/>
                <w:szCs w:val="20"/>
                <w:lang w:eastAsia="ar-SA"/>
              </w:rPr>
              <w:t>MINDAUGAS UNDARAVIČIUS</w:t>
            </w:r>
          </w:p>
        </w:tc>
        <w:tc>
          <w:tcPr>
            <w:tcW w:w="1849" w:type="dxa"/>
            <w:tcBorders>
              <w:top w:val="single" w:sz="4" w:space="0" w:color="auto"/>
              <w:bottom w:val="nil"/>
            </w:tcBorders>
            <w:vAlign w:val="center"/>
          </w:tcPr>
          <w:p w14:paraId="46D3E00F" w14:textId="0EB9DFB1" w:rsidR="00DF4257" w:rsidRPr="007866F9" w:rsidRDefault="00DF4257" w:rsidP="00DF425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E460D4">
              <w:rPr>
                <w:noProof/>
                <w:color w:val="FF0000"/>
                <w:szCs w:val="24"/>
              </w:rPr>
              <w:drawing>
                <wp:anchor distT="0" distB="0" distL="114300" distR="114300" simplePos="0" relativeHeight="251658240" behindDoc="1" locked="0" layoutInCell="1" allowOverlap="1" wp14:anchorId="5E50F09A" wp14:editId="33C67B33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-3810</wp:posOffset>
                  </wp:positionV>
                  <wp:extent cx="923925" cy="552450"/>
                  <wp:effectExtent l="0" t="0" r="9525" b="0"/>
                  <wp:wrapNone/>
                  <wp:docPr id="7" name="Picture 7" descr="MU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U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F4257" w:rsidRPr="00A7799C" w14:paraId="3AA909BE" w14:textId="77777777" w:rsidTr="00CB2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35"/>
          <w:jc w:val="center"/>
        </w:trPr>
        <w:tc>
          <w:tcPr>
            <w:tcW w:w="2136" w:type="dxa"/>
            <w:vMerge/>
            <w:vAlign w:val="center"/>
          </w:tcPr>
          <w:p w14:paraId="56B155CB" w14:textId="77777777" w:rsidR="00DF4257" w:rsidRPr="00967E28" w:rsidRDefault="00DF4257" w:rsidP="00DF4257">
            <w:pPr>
              <w:spacing w:line="240" w:lineRule="auto"/>
              <w:ind w:firstLine="0"/>
              <w:rPr>
                <w:bCs/>
                <w:sz w:val="20"/>
                <w:szCs w:val="20"/>
                <w:lang w:val="sv-SE"/>
              </w:rPr>
            </w:pP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14:paraId="6C353B6A" w14:textId="77777777" w:rsidR="00DF4257" w:rsidRPr="00967E28" w:rsidRDefault="00DF4257" w:rsidP="00DF425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866F9">
              <w:rPr>
                <w:sz w:val="20"/>
                <w:szCs w:val="20"/>
              </w:rPr>
              <w:t>PROJEKTO VADOVAS</w:t>
            </w:r>
          </w:p>
        </w:tc>
        <w:tc>
          <w:tcPr>
            <w:tcW w:w="3131" w:type="dxa"/>
            <w:tcBorders>
              <w:top w:val="nil"/>
              <w:bottom w:val="nil"/>
            </w:tcBorders>
            <w:vAlign w:val="center"/>
          </w:tcPr>
          <w:p w14:paraId="51353636" w14:textId="77777777" w:rsidR="00DF4257" w:rsidRPr="00E460D4" w:rsidRDefault="00DF4257" w:rsidP="00DF4257">
            <w:pPr>
              <w:widowControl w:val="0"/>
              <w:suppressAutoHyphens/>
              <w:spacing w:line="240" w:lineRule="auto"/>
              <w:ind w:firstLine="0"/>
              <w:rPr>
                <w:rFonts w:eastAsia="Times New Roman"/>
                <w:b/>
                <w:color w:val="000000"/>
                <w:sz w:val="20"/>
                <w:szCs w:val="20"/>
                <w:lang w:eastAsia="ar-SA"/>
              </w:rPr>
            </w:pPr>
            <w:r w:rsidRPr="00E460D4">
              <w:rPr>
                <w:rFonts w:eastAsia="Times New Roman"/>
                <w:b/>
                <w:color w:val="000000"/>
                <w:sz w:val="20"/>
                <w:szCs w:val="20"/>
                <w:lang w:eastAsia="ar-SA"/>
              </w:rPr>
              <w:t>RIMVYDAS JUODKA</w:t>
            </w:r>
          </w:p>
          <w:p w14:paraId="016D9441" w14:textId="77777777" w:rsidR="00DF4257" w:rsidRPr="00E460D4" w:rsidRDefault="00DF4257" w:rsidP="00DF4257">
            <w:pPr>
              <w:widowControl w:val="0"/>
              <w:suppressAutoHyphens/>
              <w:overflowPunct w:val="0"/>
              <w:autoSpaceDE w:val="0"/>
              <w:spacing w:line="240" w:lineRule="auto"/>
              <w:ind w:firstLine="0"/>
              <w:jc w:val="left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Atestato Nr. 30394</w:t>
            </w:r>
          </w:p>
        </w:tc>
        <w:tc>
          <w:tcPr>
            <w:tcW w:w="1849" w:type="dxa"/>
            <w:tcBorders>
              <w:top w:val="nil"/>
              <w:bottom w:val="nil"/>
            </w:tcBorders>
            <w:vAlign w:val="center"/>
          </w:tcPr>
          <w:p w14:paraId="63DD44E6" w14:textId="0EEF6AA7" w:rsidR="00DF4257" w:rsidRPr="00A7799C" w:rsidRDefault="00414A68" w:rsidP="00DF4257">
            <w:pPr>
              <w:spacing w:line="240" w:lineRule="auto"/>
              <w:ind w:firstLine="0"/>
              <w:rPr>
                <w:szCs w:val="24"/>
              </w:rPr>
            </w:pPr>
            <w:r w:rsidRPr="00414A68">
              <w:rPr>
                <w:noProof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06E72D66" wp14:editId="11DB33FB">
                  <wp:simplePos x="0" y="0"/>
                  <wp:positionH relativeFrom="column">
                    <wp:posOffset>-88900</wp:posOffset>
                  </wp:positionH>
                  <wp:positionV relativeFrom="paragraph">
                    <wp:posOffset>81915</wp:posOffset>
                  </wp:positionV>
                  <wp:extent cx="1371600" cy="433070"/>
                  <wp:effectExtent l="0" t="0" r="0" b="5080"/>
                  <wp:wrapNone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433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0198" w:rsidRPr="00A7799C" w14:paraId="6A72212F" w14:textId="77777777" w:rsidTr="00CB2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35"/>
          <w:jc w:val="center"/>
        </w:trPr>
        <w:tc>
          <w:tcPr>
            <w:tcW w:w="2136" w:type="dxa"/>
            <w:vMerge/>
            <w:vAlign w:val="center"/>
          </w:tcPr>
          <w:p w14:paraId="01E78955" w14:textId="77777777" w:rsidR="00B70198" w:rsidRPr="00967E28" w:rsidRDefault="00B70198" w:rsidP="00B70198">
            <w:pPr>
              <w:spacing w:line="240" w:lineRule="auto"/>
              <w:ind w:firstLine="0"/>
              <w:rPr>
                <w:bCs/>
                <w:sz w:val="20"/>
                <w:szCs w:val="20"/>
                <w:lang w:val="sv-SE"/>
              </w:rPr>
            </w:pPr>
          </w:p>
        </w:tc>
        <w:tc>
          <w:tcPr>
            <w:tcW w:w="3134" w:type="dxa"/>
            <w:tcBorders>
              <w:top w:val="nil"/>
            </w:tcBorders>
            <w:vAlign w:val="center"/>
          </w:tcPr>
          <w:p w14:paraId="2A8C240C" w14:textId="5AFE00D7" w:rsidR="00B70198" w:rsidRPr="00967E28" w:rsidRDefault="00B70198" w:rsidP="00B7019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131" w:type="dxa"/>
            <w:tcBorders>
              <w:top w:val="nil"/>
            </w:tcBorders>
            <w:vAlign w:val="center"/>
          </w:tcPr>
          <w:p w14:paraId="55AA2A95" w14:textId="2165D736" w:rsidR="00B70198" w:rsidRPr="007D2D6C" w:rsidRDefault="00B70198" w:rsidP="007D2D6C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849" w:type="dxa"/>
            <w:tcBorders>
              <w:top w:val="nil"/>
            </w:tcBorders>
            <w:vAlign w:val="center"/>
          </w:tcPr>
          <w:p w14:paraId="7C3077D5" w14:textId="0640AE23" w:rsidR="00B70198" w:rsidRPr="00A7799C" w:rsidRDefault="00B70198" w:rsidP="00DF4257">
            <w:pPr>
              <w:spacing w:line="240" w:lineRule="auto"/>
              <w:ind w:firstLine="0"/>
              <w:rPr>
                <w:szCs w:val="24"/>
              </w:rPr>
            </w:pPr>
          </w:p>
        </w:tc>
      </w:tr>
    </w:tbl>
    <w:p w14:paraId="376FFD30" w14:textId="3C62BAF1" w:rsidR="008527DE" w:rsidRPr="00B70198" w:rsidRDefault="008527DE" w:rsidP="00DF4257">
      <w:pPr>
        <w:ind w:firstLine="0"/>
        <w:rPr>
          <w:sz w:val="2"/>
          <w:szCs w:val="2"/>
        </w:rPr>
      </w:pPr>
    </w:p>
    <w:sectPr w:rsidR="008527DE" w:rsidRPr="00B70198" w:rsidSect="00163C3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567" w:right="567" w:bottom="567" w:left="1134" w:header="709" w:footer="255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8B4FB8" w14:textId="77777777" w:rsidR="00D63440" w:rsidRDefault="00D63440" w:rsidP="00163C31">
      <w:pPr>
        <w:spacing w:line="240" w:lineRule="auto"/>
      </w:pPr>
      <w:r>
        <w:separator/>
      </w:r>
    </w:p>
  </w:endnote>
  <w:endnote w:type="continuationSeparator" w:id="0">
    <w:p w14:paraId="4A481423" w14:textId="77777777" w:rsidR="00D63440" w:rsidRDefault="00D63440" w:rsidP="00163C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E89504" w14:textId="77777777" w:rsidR="00960670" w:rsidRDefault="009606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3AB7F5" w14:textId="77777777" w:rsidR="00960670" w:rsidRDefault="009606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48" w:type="dxa"/>
      <w:tblLook w:val="04A0" w:firstRow="1" w:lastRow="0" w:firstColumn="1" w:lastColumn="0" w:noHBand="0" w:noVBand="1"/>
    </w:tblPr>
    <w:tblGrid>
      <w:gridCol w:w="10348"/>
    </w:tblGrid>
    <w:tr w:rsidR="00A7799C" w:rsidRPr="00F32022" w14:paraId="304A43B5" w14:textId="77777777" w:rsidTr="00967E28">
      <w:tc>
        <w:tcPr>
          <w:tcW w:w="10348" w:type="dxa"/>
        </w:tcPr>
        <w:p w14:paraId="266CA031" w14:textId="39B0391A" w:rsidR="00A7799C" w:rsidRPr="00F32022" w:rsidRDefault="00A7799C" w:rsidP="00A7799C">
          <w:pPr>
            <w:pStyle w:val="Footer"/>
            <w:jc w:val="right"/>
            <w:rPr>
              <w:lang w:val="en-US"/>
            </w:rPr>
          </w:pPr>
          <w:r>
            <w:rPr>
              <w:lang w:val="en-US"/>
            </w:rPr>
            <w:t xml:space="preserve"> </w:t>
          </w:r>
          <w:r w:rsidRPr="00F32022">
            <w:rPr>
              <w:lang w:val="en-US"/>
            </w:rPr>
            <w:t xml:space="preserve"> </w:t>
          </w:r>
          <w:r>
            <w:rPr>
              <w:noProof/>
            </w:rPr>
            <w:drawing>
              <wp:inline distT="0" distB="0" distL="0" distR="0" wp14:anchorId="4A0C517D" wp14:editId="559EFE80">
                <wp:extent cx="504825" cy="476250"/>
                <wp:effectExtent l="0" t="0" r="0" b="0"/>
                <wp:docPr id="3" name="Picture 3" descr="ISO_90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ISO_90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lang w:val="en-US"/>
            </w:rPr>
            <w:t xml:space="preserve"> </w:t>
          </w:r>
          <w:r w:rsidRPr="00F32022">
            <w:rPr>
              <w:lang w:val="en-US"/>
            </w:rPr>
            <w:t xml:space="preserve"> </w:t>
          </w:r>
          <w:r>
            <w:rPr>
              <w:noProof/>
            </w:rPr>
            <w:drawing>
              <wp:inline distT="0" distB="0" distL="0" distR="0" wp14:anchorId="4F966963" wp14:editId="5855E297">
                <wp:extent cx="504825" cy="476250"/>
                <wp:effectExtent l="0" t="0" r="0" b="0"/>
                <wp:docPr id="4" name="Picture 4" descr="ISO 140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ISO 140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t xml:space="preserve">  </w:t>
          </w:r>
          <w:r w:rsidRPr="00F32022">
            <w:rPr>
              <w:lang w:val="en-US"/>
            </w:rPr>
            <w:t xml:space="preserve">    </w:t>
          </w:r>
        </w:p>
      </w:tc>
    </w:tr>
  </w:tbl>
  <w:p w14:paraId="2C1438B1" w14:textId="77777777" w:rsidR="00A7799C" w:rsidRPr="00160735" w:rsidRDefault="00A7799C" w:rsidP="00A7799C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B213D5" w14:textId="77777777" w:rsidR="00D63440" w:rsidRDefault="00D63440" w:rsidP="00163C31">
      <w:pPr>
        <w:spacing w:line="240" w:lineRule="auto"/>
      </w:pPr>
      <w:r>
        <w:separator/>
      </w:r>
    </w:p>
  </w:footnote>
  <w:footnote w:type="continuationSeparator" w:id="0">
    <w:p w14:paraId="4546F65B" w14:textId="77777777" w:rsidR="00D63440" w:rsidRDefault="00D63440" w:rsidP="00163C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BD2298" w14:textId="77777777" w:rsidR="00960670" w:rsidRDefault="009606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2C863F" w14:textId="77777777" w:rsidR="00BB3C0A" w:rsidRDefault="00BB3C0A" w:rsidP="00BB3C0A">
    <w:pPr>
      <w:pStyle w:val="Header"/>
      <w:pBdr>
        <w:between w:val="single" w:sz="4" w:space="1" w:color="auto"/>
      </w:pBdr>
      <w:jc w:val="right"/>
    </w:pPr>
    <w:r w:rsidRPr="000064AC">
      <w:rPr>
        <w:noProof/>
      </w:rPr>
      <w:drawing>
        <wp:inline distT="0" distB="0" distL="0" distR="0" wp14:anchorId="02B99DE4" wp14:editId="25EAE415">
          <wp:extent cx="914400" cy="276225"/>
          <wp:effectExtent l="0" t="0" r="0" b="0"/>
          <wp:docPr id="2" name="Picture 1" descr="Description: d:\Users\ieva\Desktop\atamis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d:\Users\ieva\Desktop\atamis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270491" w14:textId="77777777" w:rsidR="00BB3C0A" w:rsidRPr="00F76447" w:rsidRDefault="00BB3C0A" w:rsidP="00BB3C0A">
    <w:pPr>
      <w:pStyle w:val="Header"/>
      <w:pBdr>
        <w:between w:val="single" w:sz="4" w:space="1" w:color="auto"/>
      </w:pBdr>
      <w:ind w:firstLine="0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7301" w:type="dxa"/>
      <w:jc w:val="center"/>
      <w:tblLayout w:type="fixed"/>
      <w:tblCellMar>
        <w:left w:w="42" w:type="dxa"/>
        <w:right w:w="42" w:type="dxa"/>
      </w:tblCellMar>
      <w:tblLook w:val="0000" w:firstRow="0" w:lastRow="0" w:firstColumn="0" w:lastColumn="0" w:noHBand="0" w:noVBand="0"/>
    </w:tblPr>
    <w:tblGrid>
      <w:gridCol w:w="7301"/>
    </w:tblGrid>
    <w:tr w:rsidR="00A7799C" w:rsidRPr="00A7799C" w14:paraId="05A8E746" w14:textId="77777777" w:rsidTr="00A7799C">
      <w:trPr>
        <w:cantSplit/>
        <w:trHeight w:val="610"/>
        <w:jc w:val="center"/>
      </w:trPr>
      <w:tc>
        <w:tcPr>
          <w:tcW w:w="7301" w:type="dxa"/>
          <w:vAlign w:val="center"/>
        </w:tcPr>
        <w:p w14:paraId="404A83A3" w14:textId="77777777" w:rsidR="00A7799C" w:rsidRPr="00A7799C" w:rsidRDefault="00A7799C" w:rsidP="00A7799C">
          <w:pPr>
            <w:pStyle w:val="Header"/>
            <w:spacing w:line="240" w:lineRule="auto"/>
            <w:ind w:firstLine="0"/>
            <w:jc w:val="center"/>
          </w:pPr>
          <w:r w:rsidRPr="00A7799C">
            <w:rPr>
              <w:noProof/>
            </w:rPr>
            <w:drawing>
              <wp:inline distT="0" distB="0" distL="0" distR="0" wp14:anchorId="3F3CD292" wp14:editId="1B670CD3">
                <wp:extent cx="1400175" cy="428625"/>
                <wp:effectExtent l="0" t="0" r="0" b="0"/>
                <wp:docPr id="1" name="Picture 1" descr="atamis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atamis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0175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7799C" w:rsidRPr="00A7799C" w14:paraId="61A21C6A" w14:textId="77777777" w:rsidTr="00A7799C">
      <w:trPr>
        <w:cantSplit/>
        <w:trHeight w:val="211"/>
        <w:jc w:val="center"/>
      </w:trPr>
      <w:tc>
        <w:tcPr>
          <w:tcW w:w="7301" w:type="dxa"/>
          <w:vAlign w:val="center"/>
        </w:tcPr>
        <w:p w14:paraId="3BBD20DA" w14:textId="77777777" w:rsidR="00A7799C" w:rsidRPr="00A7799C" w:rsidRDefault="00A7799C" w:rsidP="00A7799C">
          <w:pPr>
            <w:pStyle w:val="Header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A7799C">
            <w:rPr>
              <w:sz w:val="16"/>
              <w:szCs w:val="16"/>
            </w:rPr>
            <w:t>Žirmūnų g.139 - 321, 09120 Vilnius</w:t>
          </w:r>
        </w:p>
      </w:tc>
    </w:tr>
    <w:tr w:rsidR="00A7799C" w:rsidRPr="00A7799C" w14:paraId="7890B483" w14:textId="77777777" w:rsidTr="00A7799C">
      <w:trPr>
        <w:cantSplit/>
        <w:trHeight w:val="211"/>
        <w:jc w:val="center"/>
      </w:trPr>
      <w:tc>
        <w:tcPr>
          <w:tcW w:w="7301" w:type="dxa"/>
          <w:vAlign w:val="center"/>
        </w:tcPr>
        <w:p w14:paraId="23290AD1" w14:textId="77777777" w:rsidR="00A7799C" w:rsidRPr="00A7799C" w:rsidRDefault="00A7799C" w:rsidP="00455418">
          <w:pPr>
            <w:pStyle w:val="Header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A7799C">
            <w:rPr>
              <w:sz w:val="16"/>
              <w:szCs w:val="16"/>
            </w:rPr>
            <w:t>Tel.: (8~5) 272 83 34;  Faks.: (8~5) 203 12 80</w:t>
          </w:r>
        </w:p>
      </w:tc>
    </w:tr>
    <w:tr w:rsidR="00455418" w:rsidRPr="00A7799C" w14:paraId="15FA6AB0" w14:textId="77777777" w:rsidTr="00A7799C">
      <w:trPr>
        <w:cantSplit/>
        <w:trHeight w:val="211"/>
        <w:jc w:val="center"/>
      </w:trPr>
      <w:tc>
        <w:tcPr>
          <w:tcW w:w="7301" w:type="dxa"/>
          <w:vAlign w:val="center"/>
        </w:tcPr>
        <w:p w14:paraId="6269F575" w14:textId="77777777" w:rsidR="00455418" w:rsidRPr="00A7799C" w:rsidRDefault="00455418" w:rsidP="00A7799C">
          <w:pPr>
            <w:pStyle w:val="Head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</w:tr>
  </w:tbl>
  <w:p w14:paraId="42DBABF8" w14:textId="77777777" w:rsidR="00BB3C0A" w:rsidRPr="00A7799C" w:rsidRDefault="00967E28" w:rsidP="00A7799C">
    <w:pPr>
      <w:pStyle w:val="Header"/>
      <w:rPr>
        <w:sz w:val="2"/>
        <w:szCs w:val="2"/>
      </w:rPr>
    </w:pPr>
    <w:r w:rsidRPr="00A7799C">
      <w:rPr>
        <w:noProof/>
      </w:rPr>
      <w:drawing>
        <wp:anchor distT="0" distB="0" distL="114300" distR="114300" simplePos="0" relativeHeight="251659264" behindDoc="0" locked="0" layoutInCell="1" allowOverlap="1" wp14:anchorId="5B63AFB3" wp14:editId="1A5856F2">
          <wp:simplePos x="0" y="0"/>
          <wp:positionH relativeFrom="column">
            <wp:posOffset>5819775</wp:posOffset>
          </wp:positionH>
          <wp:positionV relativeFrom="paragraph">
            <wp:posOffset>-751205</wp:posOffset>
          </wp:positionV>
          <wp:extent cx="698500" cy="670560"/>
          <wp:effectExtent l="0" t="0" r="0" b="0"/>
          <wp:wrapNone/>
          <wp:docPr id="6" name="Picture 3" descr="qrco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qrcod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333" t="10001" r="8333" b="10001"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70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65549"/>
    <w:multiLevelType w:val="hybridMultilevel"/>
    <w:tmpl w:val="0B700466"/>
    <w:lvl w:ilvl="0" w:tplc="1A4AE870">
      <w:numFmt w:val="bullet"/>
      <w:pStyle w:val="DestNr"/>
      <w:suff w:val="space"/>
      <w:lvlText w:val="-"/>
      <w:lvlJc w:val="left"/>
      <w:pPr>
        <w:ind w:left="284" w:hanging="114"/>
      </w:pPr>
      <w:rPr>
        <w:rFonts w:ascii="Times New Roman" w:eastAsia="Calibr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" w15:restartNumberingAfterBreak="0">
    <w:nsid w:val="10745519"/>
    <w:multiLevelType w:val="hybridMultilevel"/>
    <w:tmpl w:val="D9B0B4D0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08B4EB8"/>
    <w:multiLevelType w:val="hybridMultilevel"/>
    <w:tmpl w:val="EB34B6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127EE1"/>
    <w:multiLevelType w:val="multilevel"/>
    <w:tmpl w:val="D8BC314C"/>
    <w:lvl w:ilvl="0">
      <w:start w:val="1"/>
      <w:numFmt w:val="decimal"/>
      <w:pStyle w:val="Antrat2VS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ntrat3VS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ntrat4VS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7AD3372A"/>
    <w:multiLevelType w:val="hybridMultilevel"/>
    <w:tmpl w:val="132018EA"/>
    <w:lvl w:ilvl="0" w:tplc="A8DED4C8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2D58F75E">
      <w:start w:val="1"/>
      <w:numFmt w:val="decimal"/>
      <w:lvlText w:val="9.%3."/>
      <w:lvlJc w:val="left"/>
      <w:pPr>
        <w:ind w:left="1031" w:hanging="18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8807410">
    <w:abstractNumId w:val="0"/>
  </w:num>
  <w:num w:numId="2" w16cid:durableId="1636644694">
    <w:abstractNumId w:val="2"/>
  </w:num>
  <w:num w:numId="3" w16cid:durableId="1192498553">
    <w:abstractNumId w:val="4"/>
  </w:num>
  <w:num w:numId="4" w16cid:durableId="385377035">
    <w:abstractNumId w:val="3"/>
  </w:num>
  <w:num w:numId="5" w16cid:durableId="16812732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6C6"/>
    <w:rsid w:val="00040C53"/>
    <w:rsid w:val="00084910"/>
    <w:rsid w:val="00090A01"/>
    <w:rsid w:val="000A563A"/>
    <w:rsid w:val="000B4075"/>
    <w:rsid w:val="00163C31"/>
    <w:rsid w:val="001749C2"/>
    <w:rsid w:val="00184217"/>
    <w:rsid w:val="00185E7C"/>
    <w:rsid w:val="00226AEC"/>
    <w:rsid w:val="0023791D"/>
    <w:rsid w:val="0027692D"/>
    <w:rsid w:val="002D5B76"/>
    <w:rsid w:val="00303B22"/>
    <w:rsid w:val="00306DA7"/>
    <w:rsid w:val="00324106"/>
    <w:rsid w:val="00326621"/>
    <w:rsid w:val="00335FA9"/>
    <w:rsid w:val="003726C6"/>
    <w:rsid w:val="00381644"/>
    <w:rsid w:val="003F4A77"/>
    <w:rsid w:val="00405B63"/>
    <w:rsid w:val="004079F9"/>
    <w:rsid w:val="00412DAC"/>
    <w:rsid w:val="00414A68"/>
    <w:rsid w:val="00452EE5"/>
    <w:rsid w:val="00455418"/>
    <w:rsid w:val="00485DBD"/>
    <w:rsid w:val="004D205F"/>
    <w:rsid w:val="004E52F4"/>
    <w:rsid w:val="00502B4F"/>
    <w:rsid w:val="005842CB"/>
    <w:rsid w:val="0059246C"/>
    <w:rsid w:val="00607F38"/>
    <w:rsid w:val="00612F7D"/>
    <w:rsid w:val="00613964"/>
    <w:rsid w:val="00650BED"/>
    <w:rsid w:val="00675023"/>
    <w:rsid w:val="0068207C"/>
    <w:rsid w:val="006E0F38"/>
    <w:rsid w:val="006F1B24"/>
    <w:rsid w:val="007066C1"/>
    <w:rsid w:val="00751077"/>
    <w:rsid w:val="007866F9"/>
    <w:rsid w:val="007A0B2F"/>
    <w:rsid w:val="007D2D6C"/>
    <w:rsid w:val="007F3CA5"/>
    <w:rsid w:val="007F521C"/>
    <w:rsid w:val="00837FB6"/>
    <w:rsid w:val="008527DE"/>
    <w:rsid w:val="0087225D"/>
    <w:rsid w:val="0088588E"/>
    <w:rsid w:val="008A56B0"/>
    <w:rsid w:val="008E1EBD"/>
    <w:rsid w:val="008E5812"/>
    <w:rsid w:val="008F0716"/>
    <w:rsid w:val="00933690"/>
    <w:rsid w:val="00957A24"/>
    <w:rsid w:val="00960670"/>
    <w:rsid w:val="00967E28"/>
    <w:rsid w:val="009742B4"/>
    <w:rsid w:val="009C0AA3"/>
    <w:rsid w:val="009E7AE4"/>
    <w:rsid w:val="00A7799C"/>
    <w:rsid w:val="00A83850"/>
    <w:rsid w:val="00A97EC5"/>
    <w:rsid w:val="00AD1B0D"/>
    <w:rsid w:val="00AF3BE7"/>
    <w:rsid w:val="00AF4C0A"/>
    <w:rsid w:val="00B06C11"/>
    <w:rsid w:val="00B269F3"/>
    <w:rsid w:val="00B70198"/>
    <w:rsid w:val="00B85F57"/>
    <w:rsid w:val="00BB3C0A"/>
    <w:rsid w:val="00BF6905"/>
    <w:rsid w:val="00C308E5"/>
    <w:rsid w:val="00C40008"/>
    <w:rsid w:val="00C709D9"/>
    <w:rsid w:val="00CB2FE0"/>
    <w:rsid w:val="00D437BB"/>
    <w:rsid w:val="00D5077C"/>
    <w:rsid w:val="00D63440"/>
    <w:rsid w:val="00D8027D"/>
    <w:rsid w:val="00D80E7F"/>
    <w:rsid w:val="00D96C47"/>
    <w:rsid w:val="00DF4257"/>
    <w:rsid w:val="00E321AB"/>
    <w:rsid w:val="00E52055"/>
    <w:rsid w:val="00E64D82"/>
    <w:rsid w:val="00F07CEE"/>
    <w:rsid w:val="00F275B4"/>
    <w:rsid w:val="00F47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5B6398A4"/>
  <w15:chartTrackingRefBased/>
  <w15:docId w15:val="{FAE06E8D-29F1-4A36-BED8-774A5EEAE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Atamis tekstai"/>
    <w:qFormat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Heading1">
    <w:name w:val="heading 1"/>
    <w:basedOn w:val="Normal"/>
    <w:next w:val="Normal"/>
    <w:link w:val="Heading1Char"/>
    <w:uiPriority w:val="9"/>
    <w:rsid w:val="00163C3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3C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uiPriority w:val="1"/>
    <w:rsid w:val="00163C31"/>
    <w:pPr>
      <w:spacing w:line="240" w:lineRule="auto"/>
    </w:pPr>
  </w:style>
  <w:style w:type="paragraph" w:styleId="ListParagraph">
    <w:name w:val="List Paragraph"/>
    <w:basedOn w:val="Normal"/>
    <w:link w:val="ListParagraphChar"/>
    <w:uiPriority w:val="34"/>
    <w:rsid w:val="00163C31"/>
    <w:pPr>
      <w:ind w:left="1296"/>
    </w:pPr>
  </w:style>
  <w:style w:type="character" w:styleId="Strong">
    <w:name w:val="Strong"/>
    <w:uiPriority w:val="22"/>
    <w:rsid w:val="00163C31"/>
    <w:rPr>
      <w:b/>
      <w:bCs/>
    </w:rPr>
  </w:style>
  <w:style w:type="paragraph" w:styleId="Caption">
    <w:name w:val="caption"/>
    <w:aliases w:val="_Dokumento_pavadinimas"/>
    <w:basedOn w:val="Normal"/>
    <w:next w:val="Normal"/>
    <w:link w:val="CaptionChar"/>
    <w:qFormat/>
    <w:rsid w:val="00163C31"/>
    <w:pPr>
      <w:spacing w:before="120" w:after="120"/>
      <w:ind w:firstLine="0"/>
      <w:jc w:val="center"/>
      <w:outlineLvl w:val="0"/>
    </w:pPr>
    <w:rPr>
      <w:rFonts w:eastAsia="Times New Roman"/>
      <w:b/>
      <w:bCs/>
      <w:caps/>
      <w:sz w:val="28"/>
      <w:szCs w:val="20"/>
      <w:lang w:val="sv-SE" w:eastAsia="sv-SE"/>
    </w:rPr>
  </w:style>
  <w:style w:type="paragraph" w:styleId="TOC2">
    <w:name w:val="toc 2"/>
    <w:basedOn w:val="Normal"/>
    <w:next w:val="Normal"/>
    <w:link w:val="TOC2Char"/>
    <w:autoRedefine/>
    <w:uiPriority w:val="39"/>
    <w:rsid w:val="00163C31"/>
    <w:pPr>
      <w:tabs>
        <w:tab w:val="right" w:leader="dot" w:pos="10195"/>
      </w:tabs>
      <w:suppressAutoHyphens/>
      <w:overflowPunct w:val="0"/>
      <w:autoSpaceDE w:val="0"/>
      <w:ind w:left="200" w:firstLine="0"/>
    </w:pPr>
    <w:rPr>
      <w:rFonts w:eastAsia="Times New Roman"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rsid w:val="001749C2"/>
    <w:pPr>
      <w:tabs>
        <w:tab w:val="left" w:pos="960"/>
        <w:tab w:val="right" w:leader="dot" w:pos="10195"/>
      </w:tabs>
      <w:suppressAutoHyphens/>
      <w:overflowPunct w:val="0"/>
      <w:autoSpaceDE w:val="0"/>
      <w:ind w:left="400" w:firstLine="0"/>
    </w:pPr>
    <w:rPr>
      <w:rFonts w:eastAsia="Times New Roman"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uiPriority w:val="39"/>
    <w:rsid w:val="00163C31"/>
    <w:pPr>
      <w:suppressAutoHyphens/>
      <w:overflowPunct w:val="0"/>
      <w:autoSpaceDE w:val="0"/>
      <w:ind w:left="600" w:firstLine="0"/>
    </w:pPr>
    <w:rPr>
      <w:rFonts w:eastAsia="Times New Roman"/>
      <w:sz w:val="20"/>
      <w:szCs w:val="20"/>
      <w:lang w:eastAsia="ar-SA"/>
    </w:rPr>
  </w:style>
  <w:style w:type="paragraph" w:customStyle="1" w:styleId="DestNr">
    <w:name w:val="Dest + Nr"/>
    <w:basedOn w:val="ListParagraph"/>
    <w:link w:val="DestNrChar"/>
    <w:rsid w:val="00163C31"/>
    <w:pPr>
      <w:numPr>
        <w:numId w:val="1"/>
      </w:numPr>
      <w:contextualSpacing/>
    </w:pPr>
    <w:rPr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63C31"/>
    <w:rPr>
      <w:rFonts w:ascii="Times New Roman" w:eastAsia="Calibri" w:hAnsi="Times New Roman" w:cs="Times New Roman"/>
      <w:sz w:val="24"/>
      <w:lang w:eastAsia="lt-LT"/>
    </w:rPr>
  </w:style>
  <w:style w:type="character" w:customStyle="1" w:styleId="DestNrChar">
    <w:name w:val="Dest + Nr Char"/>
    <w:basedOn w:val="ListParagraphChar"/>
    <w:link w:val="DestNr"/>
    <w:rsid w:val="00163C31"/>
    <w:rPr>
      <w:rFonts w:ascii="Times New Roman" w:eastAsia="Calibri" w:hAnsi="Times New Roman" w:cs="Times New Roman"/>
      <w:sz w:val="24"/>
      <w:szCs w:val="24"/>
      <w:lang w:eastAsia="lt-LT"/>
    </w:rPr>
  </w:style>
  <w:style w:type="paragraph" w:customStyle="1" w:styleId="Antrat3VS">
    <w:name w:val="Antraštė 3_VS"/>
    <w:basedOn w:val="Antrat2VS"/>
    <w:qFormat/>
    <w:rsid w:val="00163C31"/>
    <w:pPr>
      <w:numPr>
        <w:ilvl w:val="1"/>
      </w:numPr>
      <w:tabs>
        <w:tab w:val="num" w:pos="360"/>
      </w:tabs>
      <w:outlineLvl w:val="2"/>
    </w:pPr>
    <w:rPr>
      <w:caps w:val="0"/>
    </w:rPr>
  </w:style>
  <w:style w:type="paragraph" w:customStyle="1" w:styleId="Antrat2VS">
    <w:name w:val="Antraštė 2_VS"/>
    <w:basedOn w:val="Caption"/>
    <w:link w:val="Antrat2VSDiagrama"/>
    <w:qFormat/>
    <w:rsid w:val="00163C31"/>
    <w:pPr>
      <w:numPr>
        <w:numId w:val="4"/>
      </w:numPr>
      <w:spacing w:before="240" w:after="240"/>
      <w:ind w:left="357" w:hanging="357"/>
      <w:jc w:val="left"/>
      <w:outlineLvl w:val="1"/>
    </w:pPr>
    <w:rPr>
      <w:sz w:val="24"/>
    </w:rPr>
  </w:style>
  <w:style w:type="paragraph" w:customStyle="1" w:styleId="PastaripospavVS">
    <w:name w:val="Pastaripos pav. VS"/>
    <w:basedOn w:val="Normal"/>
    <w:rsid w:val="00163C31"/>
    <w:pPr>
      <w:spacing w:before="120" w:line="276" w:lineRule="auto"/>
      <w:ind w:firstLine="720"/>
    </w:pPr>
    <w:rPr>
      <w:b/>
    </w:rPr>
  </w:style>
  <w:style w:type="character" w:customStyle="1" w:styleId="CaptionChar">
    <w:name w:val="Caption Char"/>
    <w:aliases w:val="_Dokumento_pavadinimas Char"/>
    <w:basedOn w:val="DefaultParagraphFont"/>
    <w:link w:val="Caption"/>
    <w:rsid w:val="00163C31"/>
    <w:rPr>
      <w:rFonts w:ascii="Times New Roman" w:eastAsia="Times New Roman" w:hAnsi="Times New Roman" w:cs="Times New Roman"/>
      <w:b/>
      <w:bCs/>
      <w:caps/>
      <w:sz w:val="28"/>
      <w:szCs w:val="20"/>
      <w:lang w:val="sv-SE" w:eastAsia="sv-SE"/>
    </w:rPr>
  </w:style>
  <w:style w:type="character" w:customStyle="1" w:styleId="Antrat2VSDiagrama">
    <w:name w:val="Antraštė 2_VS Diagrama"/>
    <w:basedOn w:val="CaptionChar"/>
    <w:link w:val="Antrat2VS"/>
    <w:rsid w:val="00163C31"/>
    <w:rPr>
      <w:rFonts w:ascii="Times New Roman" w:eastAsia="Times New Roman" w:hAnsi="Times New Roman" w:cs="Times New Roman"/>
      <w:b/>
      <w:bCs/>
      <w:caps/>
      <w:sz w:val="24"/>
      <w:szCs w:val="20"/>
      <w:lang w:val="sv-SE" w:eastAsia="sv-SE"/>
    </w:rPr>
  </w:style>
  <w:style w:type="paragraph" w:customStyle="1" w:styleId="Antrat4VS">
    <w:name w:val="Antraštė 4_VS"/>
    <w:basedOn w:val="Antrat3VS"/>
    <w:qFormat/>
    <w:rsid w:val="00163C31"/>
    <w:pPr>
      <w:numPr>
        <w:ilvl w:val="2"/>
      </w:numPr>
      <w:tabs>
        <w:tab w:val="num" w:pos="360"/>
      </w:tabs>
      <w:spacing w:before="120" w:after="120"/>
      <w:outlineLvl w:val="3"/>
    </w:pPr>
  </w:style>
  <w:style w:type="paragraph" w:customStyle="1" w:styleId="SraasVS">
    <w:name w:val="Sąrašas_VS"/>
    <w:basedOn w:val="DestNr"/>
    <w:link w:val="SraasVSDiagrama"/>
    <w:rsid w:val="00163C31"/>
    <w:rPr>
      <w:shd w:val="clear" w:color="auto" w:fill="FFFFFF"/>
    </w:rPr>
  </w:style>
  <w:style w:type="paragraph" w:customStyle="1" w:styleId="Temos">
    <w:name w:val="Temos"/>
    <w:basedOn w:val="BodyText"/>
    <w:autoRedefine/>
    <w:rsid w:val="00163C31"/>
    <w:pPr>
      <w:tabs>
        <w:tab w:val="left" w:pos="0"/>
      </w:tabs>
      <w:overflowPunct w:val="0"/>
      <w:autoSpaceDE w:val="0"/>
      <w:autoSpaceDN w:val="0"/>
      <w:adjustRightInd w:val="0"/>
      <w:spacing w:before="240" w:line="276" w:lineRule="auto"/>
      <w:ind w:firstLine="0"/>
      <w:textAlignment w:val="baseline"/>
    </w:pPr>
    <w:rPr>
      <w:color w:val="000000"/>
      <w:szCs w:val="24"/>
      <w:lang w:eastAsia="en-US"/>
    </w:rPr>
  </w:style>
  <w:style w:type="character" w:customStyle="1" w:styleId="SraasVSDiagrama">
    <w:name w:val="Sąrašas_VS Diagrama"/>
    <w:basedOn w:val="DestNrChar"/>
    <w:link w:val="SraasVS"/>
    <w:rsid w:val="00163C31"/>
    <w:rPr>
      <w:rFonts w:ascii="Times New Roman" w:eastAsia="Calibri" w:hAnsi="Times New Roman" w:cs="Times New Roman"/>
      <w:sz w:val="24"/>
      <w:szCs w:val="24"/>
      <w:lang w:eastAsia="lt-LT"/>
    </w:rPr>
  </w:style>
  <w:style w:type="paragraph" w:styleId="BodyText">
    <w:name w:val="Body Text"/>
    <w:basedOn w:val="Normal"/>
    <w:link w:val="BodyTextChar"/>
    <w:uiPriority w:val="99"/>
    <w:semiHidden/>
    <w:unhideWhenUsed/>
    <w:rsid w:val="00163C3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163C31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Footer">
    <w:name w:val="footer"/>
    <w:aliases w:val="Štampai"/>
    <w:basedOn w:val="Normal"/>
    <w:link w:val="FooterChar"/>
    <w:uiPriority w:val="99"/>
    <w:unhideWhenUsed/>
    <w:rsid w:val="00163C31"/>
    <w:pPr>
      <w:tabs>
        <w:tab w:val="center" w:pos="4819"/>
        <w:tab w:val="right" w:pos="9638"/>
      </w:tabs>
    </w:pPr>
  </w:style>
  <w:style w:type="character" w:customStyle="1" w:styleId="FooterChar">
    <w:name w:val="Footer Char"/>
    <w:aliases w:val="Štampai Char"/>
    <w:basedOn w:val="DefaultParagraphFont"/>
    <w:link w:val="Footer"/>
    <w:uiPriority w:val="99"/>
    <w:rsid w:val="00163C31"/>
    <w:rPr>
      <w:rFonts w:ascii="Times New Roman" w:eastAsia="Calibri" w:hAnsi="Times New Roman" w:cs="Times New Roman"/>
      <w:sz w:val="24"/>
      <w:lang w:eastAsia="lt-LT"/>
    </w:rPr>
  </w:style>
  <w:style w:type="paragraph" w:customStyle="1" w:styleId="Letnels">
    <w:name w:val="Letnelės"/>
    <w:basedOn w:val="Normal"/>
    <w:link w:val="LetnelsChar"/>
    <w:qFormat/>
    <w:rsid w:val="001749C2"/>
    <w:pPr>
      <w:ind w:firstLine="0"/>
    </w:pPr>
    <w:rPr>
      <w:sz w:val="22"/>
    </w:rPr>
  </w:style>
  <w:style w:type="paragraph" w:customStyle="1" w:styleId="Turinys">
    <w:name w:val="Turinys"/>
    <w:basedOn w:val="TOC2"/>
    <w:link w:val="TurinysChar"/>
    <w:qFormat/>
    <w:rsid w:val="001749C2"/>
    <w:pPr>
      <w:ind w:left="198"/>
    </w:pPr>
    <w:rPr>
      <w:noProof/>
    </w:rPr>
  </w:style>
  <w:style w:type="character" w:customStyle="1" w:styleId="LetnelsChar">
    <w:name w:val="Letnelės Char"/>
    <w:basedOn w:val="DefaultParagraphFont"/>
    <w:link w:val="Letnels"/>
    <w:rsid w:val="001749C2"/>
    <w:rPr>
      <w:rFonts w:ascii="Times New Roman" w:eastAsia="Calibri" w:hAnsi="Times New Roman" w:cs="Times New Roman"/>
      <w:lang w:eastAsia="lt-LT"/>
    </w:rPr>
  </w:style>
  <w:style w:type="character" w:styleId="Hyperlink">
    <w:name w:val="Hyperlink"/>
    <w:basedOn w:val="DefaultParagraphFont"/>
    <w:uiPriority w:val="99"/>
    <w:unhideWhenUsed/>
    <w:rsid w:val="001749C2"/>
    <w:rPr>
      <w:color w:val="0563C1" w:themeColor="hyperlink"/>
      <w:u w:val="single"/>
    </w:rPr>
  </w:style>
  <w:style w:type="character" w:customStyle="1" w:styleId="TOC2Char">
    <w:name w:val="TOC 2 Char"/>
    <w:basedOn w:val="DefaultParagraphFont"/>
    <w:link w:val="TOC2"/>
    <w:uiPriority w:val="39"/>
    <w:rsid w:val="001749C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urinysChar">
    <w:name w:val="Turinys Char"/>
    <w:basedOn w:val="TOC2Char"/>
    <w:link w:val="Turinys"/>
    <w:rsid w:val="001749C2"/>
    <w:rPr>
      <w:rFonts w:ascii="Times New Roman" w:eastAsia="Times New Roman" w:hAnsi="Times New Roman" w:cs="Times New Roman"/>
      <w:noProof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1749C2"/>
    <w:pPr>
      <w:spacing w:after="100"/>
    </w:pPr>
  </w:style>
  <w:style w:type="character" w:styleId="PlaceholderText">
    <w:name w:val="Placeholder Text"/>
    <w:basedOn w:val="DefaultParagraphFont"/>
    <w:uiPriority w:val="99"/>
    <w:semiHidden/>
    <w:rsid w:val="006F1B24"/>
    <w:rPr>
      <w:color w:val="808080"/>
    </w:rPr>
  </w:style>
  <w:style w:type="paragraph" w:customStyle="1" w:styleId="Atamisstampas">
    <w:name w:val="Atamis_stampas"/>
    <w:basedOn w:val="Footer"/>
    <w:link w:val="AtamisstampasChar"/>
    <w:qFormat/>
    <w:rsid w:val="004E52F4"/>
    <w:pPr>
      <w:spacing w:line="240" w:lineRule="auto"/>
      <w:ind w:firstLine="0"/>
    </w:pPr>
    <w:rPr>
      <w:bCs/>
      <w:sz w:val="20"/>
      <w:szCs w:val="20"/>
    </w:rPr>
  </w:style>
  <w:style w:type="character" w:customStyle="1" w:styleId="Paminjimas1">
    <w:name w:val="Paminėjimas1"/>
    <w:basedOn w:val="DefaultParagraphFont"/>
    <w:uiPriority w:val="99"/>
    <w:semiHidden/>
    <w:unhideWhenUsed/>
    <w:rsid w:val="000B4075"/>
    <w:rPr>
      <w:color w:val="2B579A"/>
      <w:shd w:val="clear" w:color="auto" w:fill="E6E6E6"/>
    </w:rPr>
  </w:style>
  <w:style w:type="character" w:customStyle="1" w:styleId="AtamisstampasChar">
    <w:name w:val="Atamis_stampas Char"/>
    <w:basedOn w:val="FooterChar"/>
    <w:link w:val="Atamisstampas"/>
    <w:rsid w:val="004E52F4"/>
    <w:rPr>
      <w:rFonts w:ascii="Times New Roman" w:eastAsia="Calibri" w:hAnsi="Times New Roman" w:cs="Times New Roman"/>
      <w:bCs/>
      <w:sz w:val="20"/>
      <w:szCs w:val="20"/>
      <w:lang w:eastAsia="lt-LT"/>
    </w:rPr>
  </w:style>
  <w:style w:type="paragraph" w:customStyle="1" w:styleId="Numeris">
    <w:name w:val="Numeris"/>
    <w:basedOn w:val="Atamisstampas"/>
    <w:link w:val="NumerisChar"/>
    <w:rsid w:val="000B4075"/>
    <w:rPr>
      <w:color w:val="000000"/>
    </w:rPr>
  </w:style>
  <w:style w:type="character" w:customStyle="1" w:styleId="NumerisChar">
    <w:name w:val="Numeris Char"/>
    <w:basedOn w:val="AtamisstampasChar"/>
    <w:link w:val="Numeris"/>
    <w:rsid w:val="000B4075"/>
    <w:rPr>
      <w:rFonts w:ascii="Times New Roman" w:eastAsia="Calibri" w:hAnsi="Times New Roman" w:cs="Times New Roman"/>
      <w:bCs/>
      <w:color w:val="000000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AE8127-FC09-4264-AA61-B53A6C899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459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aivarasb</dc:creator>
  <cp:keywords/>
  <dc:description/>
  <cp:lastModifiedBy>Laurynas Juodis</cp:lastModifiedBy>
  <cp:revision>53</cp:revision>
  <cp:lastPrinted>2024-11-26T10:27:00Z</cp:lastPrinted>
  <dcterms:created xsi:type="dcterms:W3CDTF">2019-02-27T15:46:00Z</dcterms:created>
  <dcterms:modified xsi:type="dcterms:W3CDTF">2024-11-26T10:27:00Z</dcterms:modified>
</cp:coreProperties>
</file>